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55" w:rsidRDefault="00804F55" w:rsidP="00E80BDB">
      <w:pPr>
        <w:spacing w:before="66"/>
        <w:ind w:right="515"/>
        <w:jc w:val="right"/>
      </w:pPr>
    </w:p>
    <w:p w:rsidR="00FF74FE" w:rsidRDefault="00F00A76" w:rsidP="00E80BDB">
      <w:pPr>
        <w:spacing w:before="66"/>
        <w:ind w:right="515"/>
        <w:jc w:val="right"/>
      </w:pPr>
      <w:r>
        <w:t>З</w:t>
      </w:r>
      <w:bookmarkStart w:id="0" w:name="_GoBack"/>
      <w:bookmarkEnd w:id="0"/>
      <w:r w:rsidR="00D8052E">
        <w:t>аместителю директора</w:t>
      </w:r>
      <w:r w:rsidR="00F0340F">
        <w:t xml:space="preserve"> ГБУ ДО РО «Ступени успеха»</w:t>
      </w:r>
    </w:p>
    <w:p w:rsidR="00FF74FE" w:rsidRDefault="00D8052E" w:rsidP="00E80BDB">
      <w:pPr>
        <w:tabs>
          <w:tab w:val="left" w:pos="9623"/>
        </w:tabs>
        <w:spacing w:before="1"/>
        <w:ind w:left="6119" w:right="515" w:firstLine="1935"/>
        <w:jc w:val="right"/>
      </w:pPr>
      <w:r>
        <w:t>Волковой О.А.</w:t>
      </w:r>
    </w:p>
    <w:p w:rsidR="00FF74FE" w:rsidRDefault="002140C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6A1B9F" wp14:editId="21B26AC5">
                <wp:simplePos x="0" y="0"/>
                <wp:positionH relativeFrom="page">
                  <wp:posOffset>4852035</wp:posOffset>
                </wp:positionH>
                <wp:positionV relativeFrom="paragraph">
                  <wp:posOffset>158750</wp:posOffset>
                </wp:positionV>
                <wp:extent cx="2167255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5B65E" id="Freeform 45" o:spid="_x0000_s1026" style="position:absolute;margin-left:382.05pt;margin-top:12.5pt;width:17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EJCAMAAKc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CVSKkwZqtFKMWcVRMrL6tFLPwO1RPiiboZb3Iv+mwRCcWexGgw/atJ8EBRiyM8JpcihUY09C&#10;tujgpH86Ss8OBuXwMY7Gk3g0wigHWxRPXGUCMuvP5jttPjDhcMj+XhtfOAorJzvtuK+hyEVTQw3f&#10;D1CIJuMkcq+u0Ee3qHd7F6B1iFo0TKLhpVPcOzmsKApHw9+CDXs/CxafgEEC254iKXvW+YF3tGGF&#10;iO2U0AklhbYCrYFcrxAggJNN8Q++EPvS15/pQihogcvLrzCCy7/x6UpiLDMbwi5Rm2Knhf3QiD1b&#10;C2cyF6WDIC/Wmp96wXFQ7oSVN8MJGwDujV+4oJbrSWm5WFV17Wpbc0tlNA6nThst6opao2Wj1Xaz&#10;qBXaE9vW7rHJANiZm1TaZESX3s+ZfM5K7Dh1UUpG6LJbG1LVfg1AtRMdrmenjb2orqF/XIfXy+ly&#10;mgySeLwcJGGWDe5Wi2QwXkWTUTbMFoss+mk5R8msrChl3NLuh0uU/F3zdmPOj4XjeDlL70yFlXte&#10;qxCc03AiQS79ry9C37u+2TeCPkEfK+GnJUx3WJRCPWPUwqRMsf6+I4phVH/kMIquoySxo9VtktEk&#10;ho06tWxOLYTnAJVig+Hm2+XC+HG8k6ralhApcvXm4g7mR1HZRneDxrPqNjANXQbd5Lbj9nTvvF7+&#10;X+a/AAAA//8DAFBLAwQUAAYACAAAACEAA1q0r94AAAAKAQAADwAAAGRycy9kb3ducmV2LnhtbEyP&#10;wU7DMAyG70i8Q2Qkbixt2cYoTSc0xAkJiY4Dx6wxbVniVE3WdW+Pe4Kj7U+/v7/YTs6KEYfQeVKQ&#10;LhIQSLU3HTUKPvevdxsQIWoy2npCBRcMsC2vrwqdG3+mDxyr2AgOoZBrBW2MfS5lqFt0Oix8j8S3&#10;bz84HXkcGmkGfeZwZ2WWJGvpdEf8odU97lqsj9XJKdh9PW4utrN0vB+jfHuv9+GnelHq9mZ6fgIR&#10;cYp/MMz6rA4lOx38iUwQVsHDepkyqiBbcacZSJPVEsRh3mQgy0L+r1D+AgAA//8DAFBLAQItABQA&#10;BgAIAAAAIQC2gziS/gAAAOEBAAATAAAAAAAAAAAAAAAAAAAAAABbQ29udGVudF9UeXBlc10ueG1s&#10;UEsBAi0AFAAGAAgAAAAhADj9If/WAAAAlAEAAAsAAAAAAAAAAAAAAAAALwEAAF9yZWxzLy5yZWxz&#10;UEsBAi0AFAAGAAgAAAAhAAXgkQkIAwAApwYAAA4AAAAAAAAAAAAAAAAALgIAAGRycy9lMm9Eb2Mu&#10;eG1sUEsBAi0AFAAGAAgAAAAhAANatK/eAAAACgEAAA8AAAAAAAAAAAAAAAAAYgUAAGRycy9kb3du&#10;cmV2LnhtbFBLBQYAAAAABAAEAPMAAABtBgAAAAA=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B6D065" wp14:editId="0465A1D0">
                <wp:simplePos x="0" y="0"/>
                <wp:positionH relativeFrom="page">
                  <wp:posOffset>4852035</wp:posOffset>
                </wp:positionH>
                <wp:positionV relativeFrom="paragraph">
                  <wp:posOffset>318770</wp:posOffset>
                </wp:positionV>
                <wp:extent cx="2167255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3413"/>
                            <a:gd name="T2" fmla="+- 0 11053 7641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FAAA" id="Freeform 44" o:spid="_x0000_s1026" style="position:absolute;margin-left:382.05pt;margin-top:25.1pt;width:17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fWCAMAAKcGAAAOAAAAZHJzL2Uyb0RvYy54bWysVW1v2jAQ/j5p/8Hyx000L4SXooaqIjBN&#10;6rZKZT/A2A6JltiebQjttP++s5NQoJs0TcuHYOfOzz33nO+4uT3UFdpzbUopUhxdhRhxQSUrxTbF&#10;X9erwRQjY4lgpJKCp/iJG3w7f/vmplEzHstCVoxrBCDCzBqV4sJaNQsCQwteE3MlFRdgzKWuiYWt&#10;3gZMkwbQ6yqIw3AcNFIzpSXlxsDXrDXiucfPc07tlzw33KIqxcDN+rf27417B/MbMttqooqSdjTI&#10;P7CoSSkg6BEqI5agnS5fQdUl1dLI3F5RWQcyz0vKfQ6QTRReZPNYEMV9LiCOUUeZzP+DpZ/3DxqV&#10;LMXJBCNBaqjRSnPuFEdJ4vRplJmB26N60C5Do+4l/WbAEJxZ3MaAD9o0nyQDGLKz0mtyyHXtTkK2&#10;6OClfzpKzw8WUfgYR+NJPBphRMEWxRNfmYDM+rN0Z+wHLj0O2d8b2xaOwcrLzjruayhyXldQw/cD&#10;FKLJOIn8qyv00S3q3d4FaB2iBg2TaHjpFPdOHiuKwtHwt2DD3s+BxSdgkMC2p0iKnjU9iI42rBBx&#10;nRJ6oZQ0TqA1kOsVAgRwcin+wRdiX/q2Z7oQGlrg8vJrjODyb9p0FbGOmQvhlqhJsdfCfajlnq+l&#10;N9mL0kGQF2slTr3gOCh3wqo1wwkXAO5Nu/BBHdeT0gq5KqvK17YSjspoHE69NkZWJXNGx8bo7WZR&#10;abQnrq3945IBsDM3pY3NiClaP29qc9ZyJ5iPUnDClt3akrJq1wBUedHhenbauIvqG/rHdXi9nC6n&#10;ySCJx8tBEmbZ4G61SAbjVTQZZcNssciin45zlMyKkjEuHO1+uETJ3zVvN+basXAcL2fpnamw8s9r&#10;FYJzGl4kyKX/bYvQ927b7BvJnqCPtWynJUx3WBRSP2PUwKRMsfm+I5pjVH0UMIquoyRxo9VvktEk&#10;ho0+tWxOLURQgEqxxXDz3XJh23G8U7rcFhAp8vUW8g7mR166RveDpmXVbWAa+gy6ye3G7enee738&#10;v8x/AQAA//8DAFBLAwQUAAYACAAAACEAnxtiTt8AAAAKAQAADwAAAGRycy9kb3ducmV2LnhtbEyP&#10;wU7DMAyG70h7h8hI3FjS0Y1Rmk7TEKdJSHQcOGaNacsSp2qyrnv7pSc42v70+/vzzWgNG7D3rSMJ&#10;yVwAQ6qcbqmW8HV4f1wD80GRVsYRSriih00xu8tVpt2FPnEoQ81iCPlMSWhC6DLOfdWgVX7uOqR4&#10;+3G9VSGOfc11ry4x3Bq+EGLFrWopfmhUh7sGq1N5thJ23y/rq2kNnZ6GwPcf1cH/lm9SPtyP21dg&#10;AcfwB8OkH9WhiE5HdybtmZHwvEqTiEpYigWwCUjEMgV2nDYp8CLn/ysUNwAAAP//AwBQSwECLQAU&#10;AAYACAAAACEAtoM4kv4AAADhAQAAEwAAAAAAAAAAAAAAAAAAAAAAW0NvbnRlbnRfVHlwZXNdLnht&#10;bFBLAQItABQABgAIAAAAIQA4/SH/1gAAAJQBAAALAAAAAAAAAAAAAAAAAC8BAABfcmVscy8ucmVs&#10;c1BLAQItABQABgAIAAAAIQCle1fWCAMAAKcGAAAOAAAAAAAAAAAAAAAAAC4CAABkcnMvZTJvRG9j&#10;LnhtbFBLAQItABQABgAIAAAAIQCfG2JO3wAAAAoBAAAPAAAAAAAAAAAAAAAAAGIFAABkcnMvZG93&#10;bnJldi54bWxQSwUGAAAAAAQABADzAAAAbgYAAAAA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:rsidR="00FF74FE" w:rsidRDefault="00FF74FE">
      <w:pPr>
        <w:pStyle w:val="a3"/>
        <w:spacing w:before="1"/>
        <w:rPr>
          <w:sz w:val="15"/>
        </w:rPr>
      </w:pPr>
    </w:p>
    <w:p w:rsidR="00FF74FE" w:rsidRPr="00B60B16" w:rsidRDefault="00F0340F" w:rsidP="00E80BDB">
      <w:pPr>
        <w:spacing w:line="225" w:lineRule="exact"/>
        <w:ind w:right="374"/>
        <w:jc w:val="right"/>
        <w:rPr>
          <w:i/>
          <w:sz w:val="16"/>
          <w:szCs w:val="16"/>
        </w:rPr>
      </w:pPr>
      <w:r w:rsidRPr="00B60B16">
        <w:rPr>
          <w:i/>
          <w:sz w:val="16"/>
          <w:szCs w:val="16"/>
        </w:rPr>
        <w:t xml:space="preserve">(Ф.И.О. </w:t>
      </w:r>
      <w:r w:rsidR="00B60B16" w:rsidRPr="00B60B16">
        <w:rPr>
          <w:i/>
          <w:sz w:val="16"/>
          <w:szCs w:val="16"/>
        </w:rPr>
        <w:t>родителя (законного представителя)</w:t>
      </w:r>
      <w:r w:rsidRPr="00B60B16">
        <w:rPr>
          <w:i/>
          <w:sz w:val="16"/>
          <w:szCs w:val="16"/>
        </w:rPr>
        <w:t>)</w:t>
      </w:r>
    </w:p>
    <w:p w:rsidR="00FF74FE" w:rsidRDefault="00FF74FE">
      <w:pPr>
        <w:pStyle w:val="a3"/>
        <w:spacing w:before="3"/>
        <w:rPr>
          <w:sz w:val="14"/>
        </w:rPr>
      </w:pPr>
    </w:p>
    <w:p w:rsidR="00E80BDB" w:rsidRDefault="00E80BDB">
      <w:pPr>
        <w:pStyle w:val="a3"/>
        <w:spacing w:before="3"/>
        <w:rPr>
          <w:sz w:val="14"/>
        </w:rPr>
      </w:pPr>
    </w:p>
    <w:p w:rsidR="00E80BDB" w:rsidRDefault="00E80BDB">
      <w:pPr>
        <w:pStyle w:val="a3"/>
        <w:spacing w:before="3"/>
        <w:rPr>
          <w:sz w:val="14"/>
        </w:rPr>
      </w:pPr>
    </w:p>
    <w:p w:rsidR="00E80BDB" w:rsidRDefault="00E80BDB">
      <w:pPr>
        <w:pStyle w:val="a3"/>
        <w:spacing w:before="3"/>
        <w:rPr>
          <w:sz w:val="14"/>
        </w:rPr>
      </w:pPr>
    </w:p>
    <w:p w:rsidR="00E80BDB" w:rsidRDefault="00E80BDB">
      <w:pPr>
        <w:pStyle w:val="a3"/>
        <w:spacing w:before="3"/>
        <w:rPr>
          <w:sz w:val="14"/>
        </w:rPr>
      </w:pPr>
    </w:p>
    <w:p w:rsidR="00E80BDB" w:rsidRDefault="00E80BDB">
      <w:pPr>
        <w:pStyle w:val="a3"/>
        <w:spacing w:before="3"/>
        <w:rPr>
          <w:sz w:val="14"/>
        </w:rPr>
      </w:pPr>
    </w:p>
    <w:p w:rsidR="00E80BDB" w:rsidRDefault="00E80BDB">
      <w:pPr>
        <w:pStyle w:val="a3"/>
        <w:spacing w:before="3"/>
        <w:rPr>
          <w:sz w:val="14"/>
        </w:rPr>
      </w:pPr>
    </w:p>
    <w:p w:rsidR="00E80BDB" w:rsidRDefault="00E80BDB">
      <w:pPr>
        <w:pStyle w:val="a3"/>
        <w:spacing w:before="3"/>
        <w:rPr>
          <w:sz w:val="14"/>
        </w:rPr>
      </w:pPr>
    </w:p>
    <w:p w:rsidR="00E80BDB" w:rsidRDefault="00E80BDB">
      <w:pPr>
        <w:pStyle w:val="a3"/>
        <w:spacing w:before="3"/>
        <w:rPr>
          <w:sz w:val="14"/>
        </w:rPr>
      </w:pPr>
    </w:p>
    <w:p w:rsidR="00E80BDB" w:rsidRDefault="00E80BDB">
      <w:pPr>
        <w:pStyle w:val="a3"/>
        <w:spacing w:before="3"/>
        <w:rPr>
          <w:sz w:val="14"/>
        </w:rPr>
      </w:pPr>
    </w:p>
    <w:p w:rsidR="00FF74FE" w:rsidRDefault="00F0340F">
      <w:pPr>
        <w:spacing w:before="92"/>
        <w:ind w:left="2261" w:right="2205"/>
        <w:jc w:val="center"/>
        <w:rPr>
          <w:b/>
        </w:rPr>
      </w:pPr>
      <w:r>
        <w:rPr>
          <w:b/>
        </w:rPr>
        <w:t>ЗАЯВЛЕНИЕ</w:t>
      </w:r>
    </w:p>
    <w:p w:rsidR="00FF74FE" w:rsidRDefault="00FF74FE">
      <w:pPr>
        <w:pStyle w:val="a3"/>
        <w:spacing w:before="6"/>
        <w:rPr>
          <w:b/>
          <w:sz w:val="21"/>
        </w:rPr>
      </w:pPr>
    </w:p>
    <w:p w:rsidR="00BC307B" w:rsidRDefault="00F0340F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 xml:space="preserve">Прошу зачислить </w:t>
      </w:r>
      <w:r w:rsidR="00BC307B">
        <w:rPr>
          <w:sz w:val="20"/>
        </w:rPr>
        <w:t>моего ребенка _______________________________________________________________</w:t>
      </w:r>
      <w:r w:rsidR="00E80BDB">
        <w:rPr>
          <w:sz w:val="20"/>
        </w:rPr>
        <w:t>____</w:t>
      </w:r>
      <w:r w:rsidR="00BC307B">
        <w:rPr>
          <w:sz w:val="20"/>
        </w:rPr>
        <w:t>_</w:t>
      </w:r>
    </w:p>
    <w:p w:rsidR="00BC307B" w:rsidRPr="00BC307B" w:rsidRDefault="00BC307B" w:rsidP="00BC307B">
      <w:pPr>
        <w:tabs>
          <w:tab w:val="left" w:pos="9740"/>
        </w:tabs>
        <w:ind w:right="176" w:firstLine="707"/>
        <w:jc w:val="center"/>
        <w:rPr>
          <w:i/>
          <w:sz w:val="16"/>
          <w:szCs w:val="16"/>
        </w:rPr>
      </w:pPr>
      <w:r w:rsidRPr="00BC307B">
        <w:rPr>
          <w:i/>
          <w:sz w:val="16"/>
          <w:szCs w:val="16"/>
        </w:rPr>
        <w:t>(Ф.И.О. ребенка полностью)</w:t>
      </w:r>
    </w:p>
    <w:p w:rsidR="006930B1" w:rsidRDefault="00F0340F" w:rsidP="00BC307B">
      <w:pPr>
        <w:tabs>
          <w:tab w:val="left" w:pos="9740"/>
        </w:tabs>
        <w:ind w:right="176"/>
        <w:jc w:val="both"/>
        <w:rPr>
          <w:spacing w:val="18"/>
          <w:sz w:val="20"/>
        </w:rPr>
      </w:pPr>
      <w:r>
        <w:rPr>
          <w:sz w:val="20"/>
        </w:rPr>
        <w:t>в ГБУ ДО РО «Ступени успеха» на дополнительную общеразвивающую образовательную</w:t>
      </w:r>
      <w:r>
        <w:rPr>
          <w:spacing w:val="1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8"/>
          <w:sz w:val="20"/>
        </w:rPr>
        <w:t xml:space="preserve"> </w:t>
      </w:r>
    </w:p>
    <w:p w:rsidR="006930B1" w:rsidRDefault="00F0340F" w:rsidP="00E80BDB">
      <w:pPr>
        <w:tabs>
          <w:tab w:val="left" w:pos="9477"/>
        </w:tabs>
        <w:ind w:right="159"/>
        <w:jc w:val="both"/>
        <w:rPr>
          <w:sz w:val="20"/>
        </w:rPr>
      </w:pPr>
      <w:r w:rsidRPr="00E80BDB">
        <w:rPr>
          <w:spacing w:val="-3"/>
          <w:sz w:val="20"/>
        </w:rPr>
        <w:t>«</w:t>
      </w:r>
      <w:r w:rsidR="00E80BDB" w:rsidRPr="00E80BDB">
        <w:rPr>
          <w:spacing w:val="-3"/>
          <w:sz w:val="20"/>
        </w:rPr>
        <w:t>_________________________________________________________________________________________________________</w:t>
      </w:r>
      <w:r w:rsidRPr="00E80BDB">
        <w:rPr>
          <w:spacing w:val="-17"/>
          <w:sz w:val="20"/>
        </w:rPr>
        <w:t>»</w:t>
      </w:r>
      <w:r w:rsidR="006930B1" w:rsidRPr="00E80BDB">
        <w:rPr>
          <w:spacing w:val="-17"/>
          <w:sz w:val="20"/>
        </w:rPr>
        <w:t xml:space="preserve"> </w:t>
      </w:r>
      <w:r w:rsidR="006930B1" w:rsidRPr="00E80BDB">
        <w:rPr>
          <w:sz w:val="20"/>
        </w:rPr>
        <w:t xml:space="preserve">на </w:t>
      </w:r>
      <w:r w:rsidR="00E80BDB" w:rsidRPr="00E80BDB">
        <w:rPr>
          <w:sz w:val="20"/>
        </w:rPr>
        <w:t>ф</w:t>
      </w:r>
      <w:r w:rsidR="00E80BDB">
        <w:rPr>
          <w:sz w:val="20"/>
        </w:rPr>
        <w:t xml:space="preserve">орму обучения: </w:t>
      </w:r>
      <w:r w:rsidR="006930B1">
        <w:rPr>
          <w:sz w:val="20"/>
        </w:rPr>
        <w:t>очную / очную с применением дистанционных образовательных технологий</w:t>
      </w:r>
      <w:r w:rsidR="00E80BDB">
        <w:rPr>
          <w:sz w:val="20"/>
        </w:rPr>
        <w:t xml:space="preserve"> / очно-заочную с применением дистанционных образовательных технологий</w:t>
      </w:r>
      <w:r w:rsidR="006930B1">
        <w:rPr>
          <w:sz w:val="20"/>
        </w:rPr>
        <w:t xml:space="preserve"> (</w:t>
      </w:r>
      <w:r w:rsidR="006930B1" w:rsidRPr="002F346E">
        <w:rPr>
          <w:i/>
          <w:sz w:val="20"/>
        </w:rPr>
        <w:t>нужное</w:t>
      </w:r>
      <w:r w:rsidR="006930B1" w:rsidRPr="002F346E">
        <w:rPr>
          <w:i/>
          <w:spacing w:val="-2"/>
          <w:sz w:val="20"/>
        </w:rPr>
        <w:t xml:space="preserve"> </w:t>
      </w:r>
      <w:r w:rsidR="006930B1" w:rsidRPr="002F346E">
        <w:rPr>
          <w:i/>
          <w:sz w:val="20"/>
        </w:rPr>
        <w:t>подчеркнуть</w:t>
      </w:r>
      <w:r w:rsidR="006930B1">
        <w:rPr>
          <w:sz w:val="20"/>
        </w:rPr>
        <w:t>),</w:t>
      </w:r>
    </w:p>
    <w:p w:rsidR="00FF74FE" w:rsidRDefault="002F346E" w:rsidP="00E80BDB">
      <w:pPr>
        <w:tabs>
          <w:tab w:val="left" w:pos="9477"/>
        </w:tabs>
        <w:ind w:right="159"/>
        <w:jc w:val="both"/>
        <w:rPr>
          <w:sz w:val="20"/>
        </w:rPr>
      </w:pPr>
      <w:r>
        <w:rPr>
          <w:spacing w:val="-3"/>
          <w:sz w:val="20"/>
        </w:rPr>
        <w:t>«</w:t>
      </w:r>
      <w:r w:rsidRPr="00E80BDB">
        <w:rPr>
          <w:spacing w:val="-3"/>
          <w:sz w:val="20"/>
        </w:rPr>
        <w:t>________________________________________________________________________________________</w:t>
      </w:r>
      <w:r w:rsidR="00232F96" w:rsidRPr="00E80BDB">
        <w:rPr>
          <w:spacing w:val="-3"/>
          <w:sz w:val="20"/>
        </w:rPr>
        <w:t>_______</w:t>
      </w:r>
      <w:r w:rsidR="00E80BDB">
        <w:rPr>
          <w:spacing w:val="-3"/>
          <w:sz w:val="20"/>
        </w:rPr>
        <w:t>__________</w:t>
      </w:r>
      <w:r w:rsidR="00E80BDB">
        <w:rPr>
          <w:spacing w:val="-17"/>
          <w:sz w:val="20"/>
        </w:rPr>
        <w:t>»</w:t>
      </w:r>
      <w:r w:rsidR="00F0340F">
        <w:rPr>
          <w:spacing w:val="-17"/>
          <w:sz w:val="20"/>
        </w:rPr>
        <w:t xml:space="preserve"> </w:t>
      </w:r>
      <w:r w:rsidR="00F0340F">
        <w:rPr>
          <w:sz w:val="20"/>
        </w:rPr>
        <w:t xml:space="preserve">на </w:t>
      </w:r>
      <w:r w:rsidR="00E80BDB">
        <w:rPr>
          <w:sz w:val="20"/>
        </w:rPr>
        <w:t xml:space="preserve">форму обучения: </w:t>
      </w:r>
      <w:r w:rsidR="00F0340F">
        <w:rPr>
          <w:sz w:val="20"/>
        </w:rPr>
        <w:t>очную / очную с применением дистанционных образовательных технологий</w:t>
      </w:r>
      <w:r w:rsidR="00E80BDB">
        <w:rPr>
          <w:sz w:val="20"/>
        </w:rPr>
        <w:t xml:space="preserve"> / очно-заочную с применением дистанционных образовательных технологий</w:t>
      </w:r>
      <w:r w:rsidR="00F0340F">
        <w:rPr>
          <w:sz w:val="20"/>
        </w:rPr>
        <w:t xml:space="preserve"> (</w:t>
      </w:r>
      <w:r w:rsidR="00F0340F" w:rsidRPr="002F346E">
        <w:rPr>
          <w:i/>
          <w:sz w:val="20"/>
        </w:rPr>
        <w:t>нужное</w:t>
      </w:r>
      <w:r w:rsidR="00F0340F" w:rsidRPr="002F346E">
        <w:rPr>
          <w:i/>
          <w:spacing w:val="-2"/>
          <w:sz w:val="20"/>
        </w:rPr>
        <w:t xml:space="preserve"> </w:t>
      </w:r>
      <w:r w:rsidR="00F0340F" w:rsidRPr="002F346E">
        <w:rPr>
          <w:i/>
          <w:sz w:val="20"/>
        </w:rPr>
        <w:t>подчеркнуть</w:t>
      </w:r>
      <w:r w:rsidR="00F0340F">
        <w:rPr>
          <w:sz w:val="20"/>
        </w:rPr>
        <w:t>).</w:t>
      </w:r>
    </w:p>
    <w:p w:rsidR="00FF74FE" w:rsidRDefault="00E80BDB" w:rsidP="00232F96">
      <w:pPr>
        <w:tabs>
          <w:tab w:val="left" w:pos="9740"/>
        </w:tabs>
        <w:ind w:right="176" w:firstLine="707"/>
        <w:jc w:val="both"/>
        <w:rPr>
          <w:sz w:val="20"/>
        </w:rPr>
      </w:pPr>
      <w:r>
        <w:rPr>
          <w:sz w:val="20"/>
        </w:rPr>
        <w:t xml:space="preserve">Обязуюсь, что мой ребенок будет </w:t>
      </w:r>
      <w:r w:rsidR="00F0340F">
        <w:rPr>
          <w:sz w:val="20"/>
        </w:rPr>
        <w:t xml:space="preserve">выполнять задания согласно программе обучения, </w:t>
      </w:r>
      <w:r>
        <w:rPr>
          <w:sz w:val="20"/>
        </w:rPr>
        <w:t xml:space="preserve">не пропускать занятия без уважительной причины </w:t>
      </w:r>
      <w:r w:rsidR="00F0340F">
        <w:rPr>
          <w:sz w:val="20"/>
        </w:rPr>
        <w:t>в соответствии с установленным графиком, не допускать возможности передачи логина и пароля от личного кабинета третьим лицам.</w:t>
      </w: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>Подпись___________</w:t>
      </w:r>
      <w:r w:rsidR="00E80BDB">
        <w:rPr>
          <w:sz w:val="20"/>
        </w:rPr>
        <w:t>________                               Фамилия, инициалы ___________________</w:t>
      </w:r>
    </w:p>
    <w:p w:rsidR="006C016E" w:rsidRPr="006C016E" w:rsidRDefault="006C016E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E80BDB" w:rsidRDefault="00E80BDB" w:rsidP="006C016E">
      <w:pPr>
        <w:spacing w:before="1"/>
        <w:ind w:right="-41" w:firstLine="720"/>
        <w:jc w:val="both"/>
        <w:rPr>
          <w:sz w:val="20"/>
        </w:rPr>
      </w:pPr>
    </w:p>
    <w:p w:rsidR="006C016E" w:rsidRDefault="006C016E" w:rsidP="006C016E">
      <w:pPr>
        <w:spacing w:before="1"/>
        <w:ind w:right="-41" w:firstLine="720"/>
        <w:jc w:val="both"/>
        <w:rPr>
          <w:sz w:val="20"/>
        </w:rPr>
      </w:pPr>
      <w:r w:rsidRPr="006C016E">
        <w:rPr>
          <w:sz w:val="20"/>
        </w:rPr>
        <w:t xml:space="preserve">Дата заполнения: «___»_________________20__ г.                      </w:t>
      </w:r>
    </w:p>
    <w:p w:rsidR="006C016E" w:rsidRDefault="006C016E">
      <w:pPr>
        <w:spacing w:before="5" w:line="251" w:lineRule="exact"/>
        <w:ind w:left="2261" w:right="2207"/>
        <w:jc w:val="center"/>
        <w:rPr>
          <w:b/>
        </w:rPr>
      </w:pPr>
    </w:p>
    <w:p w:rsidR="00FF74FE" w:rsidRDefault="00FF74FE" w:rsidP="00147357">
      <w:pPr>
        <w:pStyle w:val="a3"/>
        <w:tabs>
          <w:tab w:val="center" w:pos="5290"/>
        </w:tabs>
        <w:rPr>
          <w:b/>
          <w:sz w:val="10"/>
        </w:rPr>
      </w:pPr>
    </w:p>
    <w:sectPr w:rsidR="00FF74FE" w:rsidSect="00147357">
      <w:footerReference w:type="default" r:id="rId7"/>
      <w:pgSz w:w="11920" w:h="16850"/>
      <w:pgMar w:top="700" w:right="460" w:bottom="1280" w:left="880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3F" w:rsidRDefault="001B283F">
      <w:r>
        <w:separator/>
      </w:r>
    </w:p>
  </w:endnote>
  <w:endnote w:type="continuationSeparator" w:id="0">
    <w:p w:rsidR="001B283F" w:rsidRDefault="001B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FE" w:rsidRDefault="002140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49152" behindDoc="1" locked="0" layoutInCell="1" allowOverlap="1" wp14:anchorId="06C278E4" wp14:editId="6DA47494">
              <wp:simplePos x="0" y="0"/>
              <wp:positionH relativeFrom="page">
                <wp:posOffset>3813810</wp:posOffset>
              </wp:positionH>
              <wp:positionV relativeFrom="page">
                <wp:posOffset>9861550</wp:posOffset>
              </wp:positionV>
              <wp:extent cx="2057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4FE" w:rsidRDefault="00F0340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0A7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278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76.5pt;width:16.2pt;height:13.0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y9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4w4qSFFj3QQaNbMSDfVKfvVAJO9x246QGOocs2U9XdieKrQlxsasL3dC2l6GtKSmBnX7oXT0cc&#10;ZUB2/QdRQhhy0MICDZVsTemgGAjQoUuP584YKgUcBl40D+GmgCt/Fs2vI8PNJcn0uJNKv6OiRcZI&#10;sYTGW3ByvFN6dJ1cTCwuctY0tvkNf3YAmOMJhIan5s6QsL38EXvxdrFdhE4YzLZO6GWZs843oTPL&#10;/XmUXWebTeb/NHH9MKlZWVJuwky68sM/69tJ4aMizspSomGlgTOUlNzvNo1ERwK6zu13KsiFm/uc&#10;hq0X5PIiJT8IvdsgdvLZYu6EeRg58dxbOJ4f38YzL4zDLH+e0h3j9N9TQn2K4yiIRi39NjfPfq9z&#10;I0nLNEyOhrUpXpydSGIUuOWlba0mrBnti1IY+k+lgHZPjbZ6NRIdxaqH3QAoRsQ7UT6CcqUAZYEI&#10;YdyBUQv5HaMeRkeK1bcDkRSj5j0H9Zs5MxlyMnaTQXgBT1OsMRrNjR7n0aGTbF8D8vh/cbGGP6Ri&#10;Vr1PLIC62cA4sEmcRpeZN5d76/U0YFe/AAAA//8DAFBLAwQUAAYACAAAACEAkxoAu98AAAANAQAA&#10;DwAAAGRycy9kb3ducmV2LnhtbEyPQU/DMAyF70j8h8hI3Fg6phVWmk4TghMSoisHjmnjtdEapzTZ&#10;Vv497glutt/T8/fy7eR6ccYxWE8KlosEBFLjjaVWwWf1evcIIkRNRveeUMEPBtgW11e5zoy/UInn&#10;fWwFh1DItIIuxiGTMjQdOh0WfkBi7eBHpyOvYyvNqC8c7np5nySpdNoSf+j0gM8dNsf9ySnYfVH5&#10;Yr/f64/yUNqq2iT0lh6Vur2Zdk8gIk7xzwwzPqNDwUy1P5EJoleQcjpbWVivV9yKLelqHur59LBZ&#10;gixy+b9F8QsAAP//AwBQSwECLQAUAAYACAAAACEAtoM4kv4AAADhAQAAEwAAAAAAAAAAAAAAAAAA&#10;AAAAW0NvbnRlbnRfVHlwZXNdLnhtbFBLAQItABQABgAIAAAAIQA4/SH/1gAAAJQBAAALAAAAAAAA&#10;AAAAAAAAAC8BAABfcmVscy8ucmVsc1BLAQItABQABgAIAAAAIQA8z1y9qwIAAKgFAAAOAAAAAAAA&#10;AAAAAAAAAC4CAABkcnMvZTJvRG9jLnhtbFBLAQItABQABgAIAAAAIQCTGgC73wAAAA0BAAAPAAAA&#10;AAAAAAAAAAAAAAUFAABkcnMvZG93bnJldi54bWxQSwUGAAAAAAQABADzAAAAEQYAAAAA&#10;" filled="f" stroked="f">
              <v:textbox inset="0,0,0,0">
                <w:txbxContent>
                  <w:p w:rsidR="00FF74FE" w:rsidRDefault="00F0340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0A7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3F" w:rsidRDefault="001B283F">
      <w:r>
        <w:separator/>
      </w:r>
    </w:p>
  </w:footnote>
  <w:footnote w:type="continuationSeparator" w:id="0">
    <w:p w:rsidR="001B283F" w:rsidRDefault="001B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100"/>
    <w:multiLevelType w:val="multilevel"/>
    <w:tmpl w:val="24EA8BB6"/>
    <w:lvl w:ilvl="0">
      <w:start w:val="4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6CF71BF"/>
    <w:multiLevelType w:val="hybridMultilevel"/>
    <w:tmpl w:val="F4F04054"/>
    <w:lvl w:ilvl="0" w:tplc="39A86708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CE0C78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A3E2EC0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D3587766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A6822BE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2CD892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0010D1C8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97A65810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B2727012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9FA2FE6"/>
    <w:multiLevelType w:val="hybridMultilevel"/>
    <w:tmpl w:val="D0A86A14"/>
    <w:lvl w:ilvl="0" w:tplc="BD5ACEDE">
      <w:start w:val="1"/>
      <w:numFmt w:val="bullet"/>
      <w:suff w:val="space"/>
      <w:lvlText w:val="−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1A171EBB"/>
    <w:multiLevelType w:val="multilevel"/>
    <w:tmpl w:val="60A632F4"/>
    <w:lvl w:ilvl="0">
      <w:start w:val="7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0E659D9"/>
    <w:multiLevelType w:val="multilevel"/>
    <w:tmpl w:val="22E29FC6"/>
    <w:lvl w:ilvl="0">
      <w:start w:val="1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98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6BB587A"/>
    <w:multiLevelType w:val="multilevel"/>
    <w:tmpl w:val="E326B724"/>
    <w:lvl w:ilvl="0">
      <w:start w:val="2"/>
      <w:numFmt w:val="decimal"/>
      <w:lvlText w:val="%1"/>
      <w:lvlJc w:val="left"/>
      <w:pPr>
        <w:ind w:left="8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C7F0721"/>
    <w:multiLevelType w:val="hybridMultilevel"/>
    <w:tmpl w:val="6C821D84"/>
    <w:lvl w:ilvl="0" w:tplc="B38CA51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64DEC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EBE0AE08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D51E94AA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C218B56E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6FADA68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6582AB8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1C45C0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74E39A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B6D60BA"/>
    <w:multiLevelType w:val="multilevel"/>
    <w:tmpl w:val="4EE2BC60"/>
    <w:lvl w:ilvl="0">
      <w:start w:val="5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4952F8F"/>
    <w:multiLevelType w:val="hybridMultilevel"/>
    <w:tmpl w:val="67164104"/>
    <w:lvl w:ilvl="0" w:tplc="BB46FE9C">
      <w:start w:val="1"/>
      <w:numFmt w:val="decimal"/>
      <w:lvlText w:val="%1)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60E106">
      <w:numFmt w:val="bullet"/>
      <w:lvlText w:val="•"/>
      <w:lvlJc w:val="left"/>
      <w:pPr>
        <w:ind w:left="1881" w:hanging="708"/>
      </w:pPr>
      <w:rPr>
        <w:rFonts w:hint="default"/>
        <w:lang w:val="ru-RU" w:eastAsia="en-US" w:bidi="ar-SA"/>
      </w:rPr>
    </w:lvl>
    <w:lvl w:ilvl="2" w:tplc="2E803604">
      <w:numFmt w:val="bullet"/>
      <w:lvlText w:val="•"/>
      <w:lvlJc w:val="left"/>
      <w:pPr>
        <w:ind w:left="2883" w:hanging="708"/>
      </w:pPr>
      <w:rPr>
        <w:rFonts w:hint="default"/>
        <w:lang w:val="ru-RU" w:eastAsia="en-US" w:bidi="ar-SA"/>
      </w:rPr>
    </w:lvl>
    <w:lvl w:ilvl="3" w:tplc="B790B324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4" w:tplc="0ECCF662">
      <w:numFmt w:val="bullet"/>
      <w:lvlText w:val="•"/>
      <w:lvlJc w:val="left"/>
      <w:pPr>
        <w:ind w:left="4887" w:hanging="708"/>
      </w:pPr>
      <w:rPr>
        <w:rFonts w:hint="default"/>
        <w:lang w:val="ru-RU" w:eastAsia="en-US" w:bidi="ar-SA"/>
      </w:rPr>
    </w:lvl>
    <w:lvl w:ilvl="5" w:tplc="D7D8268A">
      <w:numFmt w:val="bullet"/>
      <w:lvlText w:val="•"/>
      <w:lvlJc w:val="left"/>
      <w:pPr>
        <w:ind w:left="5889" w:hanging="708"/>
      </w:pPr>
      <w:rPr>
        <w:rFonts w:hint="default"/>
        <w:lang w:val="ru-RU" w:eastAsia="en-US" w:bidi="ar-SA"/>
      </w:rPr>
    </w:lvl>
    <w:lvl w:ilvl="6" w:tplc="EAEAD96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EDEAD4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25908CD6">
      <w:numFmt w:val="bullet"/>
      <w:lvlText w:val="•"/>
      <w:lvlJc w:val="left"/>
      <w:pPr>
        <w:ind w:left="889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F4F283B"/>
    <w:multiLevelType w:val="multilevel"/>
    <w:tmpl w:val="1DC679B6"/>
    <w:lvl w:ilvl="0">
      <w:start w:val="6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68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878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7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94"/>
      </w:pPr>
      <w:rPr>
        <w:rFonts w:hint="default"/>
        <w:lang w:val="ru-RU" w:eastAsia="en-US" w:bidi="ar-SA"/>
      </w:rPr>
    </w:lvl>
  </w:abstractNum>
  <w:abstractNum w:abstractNumId="11" w15:restartNumberingAfterBreak="0">
    <w:nsid w:val="61147D4D"/>
    <w:multiLevelType w:val="multilevel"/>
    <w:tmpl w:val="D4B0DBA0"/>
    <w:lvl w:ilvl="0">
      <w:start w:val="3"/>
      <w:numFmt w:val="decimal"/>
      <w:lvlText w:val="%1"/>
      <w:lvlJc w:val="left"/>
      <w:pPr>
        <w:ind w:left="368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E254884"/>
    <w:multiLevelType w:val="multilevel"/>
    <w:tmpl w:val="3374508A"/>
    <w:lvl w:ilvl="0">
      <w:start w:val="8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76C11DE8"/>
    <w:multiLevelType w:val="hybridMultilevel"/>
    <w:tmpl w:val="EBF6E104"/>
    <w:lvl w:ilvl="0" w:tplc="EC528896">
      <w:start w:val="1"/>
      <w:numFmt w:val="decimal"/>
      <w:lvlText w:val="%1."/>
      <w:lvlJc w:val="left"/>
      <w:pPr>
        <w:ind w:left="497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en-US" w:bidi="ar-SA"/>
      </w:rPr>
    </w:lvl>
    <w:lvl w:ilvl="1" w:tplc="6FD6C56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2" w:tplc="C0D2BD1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3" w:tplc="F0A0B41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4" w:tplc="FEEC2D4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550C4246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6" w:tplc="0A0CC916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7" w:tplc="EB00F6D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CFF68632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6F61BDE"/>
    <w:multiLevelType w:val="multilevel"/>
    <w:tmpl w:val="10C260BE"/>
    <w:lvl w:ilvl="0">
      <w:start w:val="2"/>
      <w:numFmt w:val="decimal"/>
      <w:lvlText w:val="%1"/>
      <w:lvlJc w:val="left"/>
      <w:pPr>
        <w:ind w:left="5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7C312BD9"/>
    <w:multiLevelType w:val="hybridMultilevel"/>
    <w:tmpl w:val="AC2243AA"/>
    <w:lvl w:ilvl="0" w:tplc="22022E20">
      <w:numFmt w:val="bullet"/>
      <w:lvlText w:val=""/>
      <w:lvlJc w:val="left"/>
      <w:pPr>
        <w:ind w:left="88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A0748E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2" w:tplc="CCE8866C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3" w:tplc="8200A99A">
      <w:numFmt w:val="bullet"/>
      <w:lvlText w:val="•"/>
      <w:lvlJc w:val="left"/>
      <w:pPr>
        <w:ind w:left="3885" w:hanging="286"/>
      </w:pPr>
      <w:rPr>
        <w:rFonts w:hint="default"/>
        <w:lang w:val="ru-RU" w:eastAsia="en-US" w:bidi="ar-SA"/>
      </w:rPr>
    </w:lvl>
    <w:lvl w:ilvl="4" w:tplc="EFEA9CC2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5" w:tplc="2CF08194">
      <w:numFmt w:val="bullet"/>
      <w:lvlText w:val="•"/>
      <w:lvlJc w:val="left"/>
      <w:pPr>
        <w:ind w:left="5889" w:hanging="286"/>
      </w:pPr>
      <w:rPr>
        <w:rFonts w:hint="default"/>
        <w:lang w:val="ru-RU" w:eastAsia="en-US" w:bidi="ar-SA"/>
      </w:rPr>
    </w:lvl>
    <w:lvl w:ilvl="6" w:tplc="7DF80D7E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E932BC32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68E6A424">
      <w:numFmt w:val="bullet"/>
      <w:lvlText w:val="•"/>
      <w:lvlJc w:val="left"/>
      <w:pPr>
        <w:ind w:left="8895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FE"/>
    <w:rsid w:val="00053E43"/>
    <w:rsid w:val="00147357"/>
    <w:rsid w:val="0015006E"/>
    <w:rsid w:val="001A2D80"/>
    <w:rsid w:val="001B283F"/>
    <w:rsid w:val="002140C0"/>
    <w:rsid w:val="00232F96"/>
    <w:rsid w:val="002F346E"/>
    <w:rsid w:val="003E6690"/>
    <w:rsid w:val="003F10EC"/>
    <w:rsid w:val="004165C4"/>
    <w:rsid w:val="004300A1"/>
    <w:rsid w:val="00444929"/>
    <w:rsid w:val="00522FB7"/>
    <w:rsid w:val="00542E62"/>
    <w:rsid w:val="0068006B"/>
    <w:rsid w:val="006930B1"/>
    <w:rsid w:val="00694167"/>
    <w:rsid w:val="006C016E"/>
    <w:rsid w:val="006E2060"/>
    <w:rsid w:val="00740999"/>
    <w:rsid w:val="00754426"/>
    <w:rsid w:val="007B7E02"/>
    <w:rsid w:val="00804F55"/>
    <w:rsid w:val="0082101E"/>
    <w:rsid w:val="008E478F"/>
    <w:rsid w:val="00962179"/>
    <w:rsid w:val="009E3616"/>
    <w:rsid w:val="00AC2721"/>
    <w:rsid w:val="00AD387E"/>
    <w:rsid w:val="00B022F3"/>
    <w:rsid w:val="00B60B16"/>
    <w:rsid w:val="00BC307B"/>
    <w:rsid w:val="00BE6F43"/>
    <w:rsid w:val="00CB3D8D"/>
    <w:rsid w:val="00D8052E"/>
    <w:rsid w:val="00E80BDB"/>
    <w:rsid w:val="00F00A76"/>
    <w:rsid w:val="00F0340F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908E9"/>
  <w15:docId w15:val="{CE9015AE-50FC-4F62-A489-EFF739E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4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C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KMBT_C224e-20190213133357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KMBT_C224e-20190213133357</dc:title>
  <dc:creator>Анна Андреевна Конева</dc:creator>
  <cp:lastModifiedBy>Solonenko_en</cp:lastModifiedBy>
  <cp:revision>4</cp:revision>
  <cp:lastPrinted>2021-05-12T12:28:00Z</cp:lastPrinted>
  <dcterms:created xsi:type="dcterms:W3CDTF">2023-07-25T08:25:00Z</dcterms:created>
  <dcterms:modified xsi:type="dcterms:W3CDTF">2023-09-11T14:10:00Z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